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B9" w:rsidRDefault="000719B9">
      <w:pPr>
        <w:rPr>
          <w:rFonts w:ascii="標楷體" w:eastAsia="標楷體" w:hAnsi="標楷體"/>
        </w:rPr>
      </w:pPr>
    </w:p>
    <w:p w:rsidR="000719B9" w:rsidRDefault="000719B9" w:rsidP="000719B9">
      <w:pPr>
        <w:rPr>
          <w:rFonts w:ascii="王漢宗中顏楷" w:eastAsia="王漢宗中顏楷"/>
          <w:sz w:val="40"/>
          <w:szCs w:val="40"/>
        </w:rPr>
      </w:pPr>
      <w:r>
        <w:rPr>
          <w:rFonts w:ascii="王漢宗中顏楷" w:eastAsia="王漢宗中顏楷" w:hint="eastAsia"/>
          <w:sz w:val="40"/>
          <w:szCs w:val="40"/>
        </w:rPr>
        <w:t>附件二</w:t>
      </w:r>
    </w:p>
    <w:p w:rsidR="000719B9" w:rsidRDefault="000719B9" w:rsidP="000719B9">
      <w:pPr>
        <w:jc w:val="center"/>
        <w:rPr>
          <w:rFonts w:ascii="王漢宗粗毛楷" w:eastAsia="王漢宗粗毛楷" w:hAnsi="標楷體"/>
          <w:sz w:val="40"/>
          <w:szCs w:val="40"/>
        </w:rPr>
      </w:pPr>
      <w:r w:rsidRPr="00585692">
        <w:rPr>
          <w:rFonts w:ascii="標楷體" w:eastAsia="標楷體" w:hAnsi="標楷體" w:hint="eastAsia"/>
          <w:sz w:val="40"/>
          <w:szCs w:val="40"/>
        </w:rPr>
        <w:t>嘉義市城隍廟113年全國古蹟日活動</w:t>
      </w:r>
      <w:r w:rsidRPr="000719B9">
        <w:rPr>
          <w:rFonts w:ascii="王漢宗粗毛楷" w:eastAsia="王漢宗粗毛楷" w:hAnsi="標楷體" w:hint="eastAsia"/>
          <w:sz w:val="40"/>
          <w:szCs w:val="40"/>
        </w:rPr>
        <w:t>報名表</w:t>
      </w:r>
    </w:p>
    <w:p w:rsidR="0088178A" w:rsidRPr="0088178A" w:rsidRDefault="0088178A" w:rsidP="000719B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王漢宗粗毛楷" w:eastAsia="王漢宗粗毛楷" w:hAnsi="標楷體" w:hint="eastAsia"/>
          <w:sz w:val="40"/>
          <w:szCs w:val="40"/>
        </w:rPr>
        <w:t xml:space="preserve">          </w:t>
      </w:r>
      <w:r w:rsidRPr="0088178A">
        <w:rPr>
          <w:rFonts w:ascii="標楷體" w:eastAsia="標楷體" w:hAnsi="標楷體" w:hint="eastAsia"/>
          <w:sz w:val="32"/>
          <w:szCs w:val="32"/>
        </w:rPr>
        <w:t>編號：</w:t>
      </w:r>
    </w:p>
    <w:tbl>
      <w:tblPr>
        <w:tblStyle w:val="a3"/>
        <w:tblW w:w="0" w:type="auto"/>
        <w:tblLook w:val="04A0"/>
      </w:tblPr>
      <w:tblGrid>
        <w:gridCol w:w="2235"/>
        <w:gridCol w:w="6127"/>
      </w:tblGrid>
      <w:tr w:rsidR="000719B9" w:rsidTr="0088178A">
        <w:tc>
          <w:tcPr>
            <w:tcW w:w="2235" w:type="dxa"/>
          </w:tcPr>
          <w:p w:rsidR="000719B9" w:rsidRDefault="0088178A" w:rsidP="000719B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參加者</w:t>
            </w:r>
            <w:r w:rsidR="000719B9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  <w:tc>
          <w:tcPr>
            <w:tcW w:w="6127" w:type="dxa"/>
          </w:tcPr>
          <w:p w:rsidR="000719B9" w:rsidRDefault="000719B9" w:rsidP="000719B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B27A1" w:rsidTr="0088178A">
        <w:tc>
          <w:tcPr>
            <w:tcW w:w="2235" w:type="dxa"/>
          </w:tcPr>
          <w:p w:rsidR="000B27A1" w:rsidRDefault="000B27A1" w:rsidP="000719B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家長姓名</w:t>
            </w:r>
          </w:p>
        </w:tc>
        <w:tc>
          <w:tcPr>
            <w:tcW w:w="6127" w:type="dxa"/>
          </w:tcPr>
          <w:p w:rsidR="000B27A1" w:rsidRPr="000B27A1" w:rsidRDefault="000B27A1" w:rsidP="000B27A1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B27A1">
              <w:rPr>
                <w:rFonts w:ascii="標楷體" w:eastAsia="標楷體" w:hAnsi="標楷體" w:hint="eastAsia"/>
                <w:b/>
                <w:sz w:val="28"/>
                <w:szCs w:val="28"/>
              </w:rPr>
              <w:t>※未成年者必填</w:t>
            </w:r>
          </w:p>
        </w:tc>
      </w:tr>
      <w:tr w:rsidR="000719B9" w:rsidTr="0088178A">
        <w:tc>
          <w:tcPr>
            <w:tcW w:w="2235" w:type="dxa"/>
          </w:tcPr>
          <w:p w:rsidR="000719B9" w:rsidRDefault="000719B9" w:rsidP="000719B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聯絡電話</w:t>
            </w:r>
          </w:p>
        </w:tc>
        <w:tc>
          <w:tcPr>
            <w:tcW w:w="6127" w:type="dxa"/>
          </w:tcPr>
          <w:p w:rsidR="000719B9" w:rsidRDefault="000719B9" w:rsidP="000719B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719B9" w:rsidTr="0088178A">
        <w:tc>
          <w:tcPr>
            <w:tcW w:w="2235" w:type="dxa"/>
          </w:tcPr>
          <w:p w:rsidR="000719B9" w:rsidRDefault="000719B9" w:rsidP="000719B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住</w:t>
            </w:r>
            <w:r w:rsidR="0088178A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址</w:t>
            </w:r>
          </w:p>
        </w:tc>
        <w:tc>
          <w:tcPr>
            <w:tcW w:w="6127" w:type="dxa"/>
          </w:tcPr>
          <w:p w:rsidR="000719B9" w:rsidRDefault="000719B9" w:rsidP="000719B9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0B27A1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</w:t>
            </w:r>
            <w:r w:rsidR="000B27A1" w:rsidRPr="000B27A1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</w:t>
            </w:r>
            <w:r w:rsidRPr="000B27A1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</w:t>
            </w:r>
            <w:r w:rsidR="000B27A1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縣</w:t>
            </w:r>
            <w:r w:rsidR="000B27A1">
              <w:rPr>
                <w:rFonts w:ascii="標楷體" w:eastAsia="標楷體" w:hAnsi="標楷體" w:hint="eastAsia"/>
                <w:sz w:val="40"/>
                <w:szCs w:val="40"/>
              </w:rPr>
              <w:t>/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市 </w:t>
            </w:r>
            <w:r w:rsidRPr="000B27A1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</w:t>
            </w:r>
            <w:r w:rsidR="000B27A1" w:rsidRPr="000B27A1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</w:t>
            </w:r>
            <w:r w:rsidRPr="000B27A1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區     </w:t>
            </w:r>
          </w:p>
          <w:p w:rsidR="000719B9" w:rsidRDefault="000719B9" w:rsidP="000719B9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0B27A1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</w:t>
            </w:r>
            <w:r w:rsidR="000B27A1" w:rsidRPr="000B27A1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</w:t>
            </w:r>
            <w:r w:rsidR="000B27A1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路/街</w:t>
            </w:r>
            <w:r w:rsidR="000B27A1" w:rsidRPr="000B27A1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</w:t>
            </w:r>
            <w:r w:rsidR="000B27A1">
              <w:rPr>
                <w:rFonts w:ascii="標楷體" w:eastAsia="標楷體" w:hAnsi="標楷體" w:hint="eastAsia"/>
                <w:sz w:val="40"/>
                <w:szCs w:val="40"/>
              </w:rPr>
              <w:t xml:space="preserve"> 巷</w:t>
            </w:r>
            <w:r w:rsidR="000B27A1" w:rsidRPr="000B27A1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</w:t>
            </w:r>
            <w:r w:rsidR="000B27A1">
              <w:rPr>
                <w:rFonts w:ascii="標楷體" w:eastAsia="標楷體" w:hAnsi="標楷體" w:hint="eastAsia"/>
                <w:sz w:val="40"/>
                <w:szCs w:val="40"/>
              </w:rPr>
              <w:t xml:space="preserve"> 號</w:t>
            </w:r>
          </w:p>
          <w:p w:rsidR="000719B9" w:rsidRPr="000B27A1" w:rsidRDefault="000B27A1" w:rsidP="000B27A1">
            <w:pPr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0B27A1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樓之</w:t>
            </w:r>
            <w:r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</w:t>
            </w:r>
          </w:p>
        </w:tc>
      </w:tr>
      <w:tr w:rsidR="000719B9" w:rsidTr="0088178A">
        <w:tc>
          <w:tcPr>
            <w:tcW w:w="2235" w:type="dxa"/>
          </w:tcPr>
          <w:p w:rsidR="000719B9" w:rsidRDefault="0088178A" w:rsidP="000719B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參加</w:t>
            </w:r>
            <w:r w:rsidR="000719B9">
              <w:rPr>
                <w:rFonts w:ascii="標楷體" w:eastAsia="標楷體" w:hAnsi="標楷體" w:hint="eastAsia"/>
                <w:sz w:val="40"/>
                <w:szCs w:val="40"/>
              </w:rPr>
              <w:t>梯次</w:t>
            </w:r>
          </w:p>
        </w:tc>
        <w:tc>
          <w:tcPr>
            <w:tcW w:w="6127" w:type="dxa"/>
          </w:tcPr>
          <w:p w:rsidR="000719B9" w:rsidRPr="000719B9" w:rsidRDefault="000719B9" w:rsidP="0088178A">
            <w:pPr>
              <w:rPr>
                <w:rFonts w:ascii="王漢宗粗毛楷" w:eastAsia="王漢宗粗毛楷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9/7、</w:t>
            </w:r>
            <w:r>
              <w:rPr>
                <w:rFonts w:ascii="標楷體" w:eastAsia="標楷體" w:hAnsi="標楷體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9/14、</w:t>
            </w:r>
            <w:r>
              <w:rPr>
                <w:rFonts w:ascii="標楷體" w:eastAsia="標楷體" w:hAnsi="標楷體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9/21</w:t>
            </w:r>
            <w:r w:rsidR="0088178A">
              <w:rPr>
                <w:rFonts w:ascii="標楷體" w:eastAsia="標楷體" w:hAnsi="標楷體" w:hint="eastAsia"/>
                <w:sz w:val="40"/>
                <w:szCs w:val="40"/>
              </w:rPr>
              <w:t>，</w:t>
            </w:r>
            <w:r w:rsidR="000B27A1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88178A" w:rsidRPr="0088178A">
              <w:rPr>
                <w:rFonts w:ascii="王漢宗粗毛楷" w:eastAsia="王漢宗粗毛楷" w:hAnsi="標楷體" w:hint="eastAsia"/>
                <w:sz w:val="28"/>
                <w:szCs w:val="28"/>
              </w:rPr>
              <w:t>擇一</w:t>
            </w:r>
            <w:r w:rsidRPr="0088178A">
              <w:rPr>
                <w:rFonts w:ascii="王漢宗粗毛楷" w:eastAsia="王漢宗粗毛楷" w:hAnsi="標楷體" w:hint="eastAsia"/>
                <w:sz w:val="28"/>
                <w:szCs w:val="28"/>
              </w:rPr>
              <w:t>打勾</w:t>
            </w:r>
          </w:p>
        </w:tc>
      </w:tr>
      <w:tr w:rsidR="000719B9" w:rsidTr="0088178A">
        <w:tc>
          <w:tcPr>
            <w:tcW w:w="2235" w:type="dxa"/>
          </w:tcPr>
          <w:p w:rsidR="000719B9" w:rsidRPr="000B27A1" w:rsidRDefault="000B27A1" w:rsidP="000719B9">
            <w:pPr>
              <w:jc w:val="center"/>
              <w:rPr>
                <w:rFonts w:ascii="王漢宗粗毛楷" w:eastAsia="王漢宗粗毛楷" w:hAnsi="標楷體"/>
                <w:sz w:val="40"/>
                <w:szCs w:val="40"/>
              </w:rPr>
            </w:pPr>
            <w:r w:rsidRPr="000B27A1">
              <w:rPr>
                <w:rFonts w:ascii="王漢宗粗毛楷" w:eastAsia="王漢宗粗毛楷" w:hAnsi="標楷體" w:hint="eastAsia"/>
                <w:sz w:val="40"/>
                <w:szCs w:val="40"/>
              </w:rPr>
              <w:t>報名須知</w:t>
            </w:r>
          </w:p>
        </w:tc>
        <w:tc>
          <w:tcPr>
            <w:tcW w:w="6127" w:type="dxa"/>
          </w:tcPr>
          <w:p w:rsidR="000719B9" w:rsidRPr="00666A9E" w:rsidRDefault="000B27A1" w:rsidP="000B27A1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666A9E">
              <w:rPr>
                <w:rFonts w:ascii="標楷體" w:eastAsia="標楷體" w:hAnsi="標楷體" w:hint="eastAsia"/>
                <w:sz w:val="27"/>
                <w:szCs w:val="27"/>
              </w:rPr>
              <w:t>1、每梯次20人，</w:t>
            </w:r>
            <w:r w:rsidR="00666A9E" w:rsidRPr="00666A9E">
              <w:rPr>
                <w:rFonts w:ascii="王漢宗中顏楷" w:eastAsia="王漢宗中顏楷" w:hAnsi="標楷體" w:hint="eastAsia"/>
                <w:sz w:val="27"/>
                <w:szCs w:val="27"/>
              </w:rPr>
              <w:t>限</w:t>
            </w:r>
            <w:r w:rsidRPr="00666A9E">
              <w:rPr>
                <w:rFonts w:ascii="王漢宗中顏楷" w:eastAsia="王漢宗中顏楷" w:hAnsi="標楷體" w:hint="eastAsia"/>
                <w:sz w:val="27"/>
                <w:szCs w:val="27"/>
              </w:rPr>
              <w:t>年齡10歲以上</w:t>
            </w:r>
            <w:r w:rsidRPr="00666A9E">
              <w:rPr>
                <w:rFonts w:ascii="標楷體" w:eastAsia="標楷體" w:hAnsi="標楷體" w:hint="eastAsia"/>
                <w:sz w:val="27"/>
                <w:szCs w:val="27"/>
              </w:rPr>
              <w:t>，未成年者需請家長陪同。</w:t>
            </w:r>
          </w:p>
          <w:p w:rsidR="000B27A1" w:rsidRPr="00666A9E" w:rsidRDefault="000B27A1" w:rsidP="000B27A1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666A9E">
              <w:rPr>
                <w:rFonts w:ascii="標楷體" w:eastAsia="標楷體" w:hAnsi="標楷體" w:hint="eastAsia"/>
                <w:sz w:val="27"/>
                <w:szCs w:val="27"/>
              </w:rPr>
              <w:t>2、每人限報</w:t>
            </w:r>
            <w:r w:rsidR="00666A9E">
              <w:rPr>
                <w:rFonts w:ascii="標楷體" w:eastAsia="標楷體" w:hAnsi="標楷體" w:hint="eastAsia"/>
                <w:sz w:val="27"/>
                <w:szCs w:val="27"/>
              </w:rPr>
              <w:t>名</w:t>
            </w:r>
            <w:r w:rsidRPr="00666A9E">
              <w:rPr>
                <w:rFonts w:ascii="標楷體" w:eastAsia="標楷體" w:hAnsi="標楷體" w:hint="eastAsia"/>
                <w:sz w:val="27"/>
                <w:szCs w:val="27"/>
              </w:rPr>
              <w:t>一梯次。</w:t>
            </w:r>
            <w:r w:rsidR="00666A9E" w:rsidRPr="00666A9E">
              <w:rPr>
                <w:rFonts w:ascii="王漢宗中顏楷" w:eastAsia="王漢宗中顏楷" w:hAnsi="標楷體" w:hint="eastAsia"/>
                <w:sz w:val="27"/>
                <w:szCs w:val="27"/>
              </w:rPr>
              <w:t>採事先報名，</w:t>
            </w:r>
            <w:r w:rsidR="00666A9E" w:rsidRPr="00666A9E">
              <w:rPr>
                <w:rFonts w:ascii="標楷體" w:eastAsia="標楷體" w:hAnsi="標楷體" w:hint="eastAsia"/>
                <w:sz w:val="27"/>
                <w:szCs w:val="27"/>
              </w:rPr>
              <w:t>錄取者，</w:t>
            </w:r>
            <w:r w:rsidR="00666A9E">
              <w:rPr>
                <w:rFonts w:ascii="標楷體" w:eastAsia="標楷體" w:hAnsi="標楷體" w:hint="eastAsia"/>
                <w:sz w:val="27"/>
                <w:szCs w:val="27"/>
              </w:rPr>
              <w:t>活動前3日電話通知。如報名不滿20人，開放當日現場報名。</w:t>
            </w:r>
          </w:p>
          <w:p w:rsidR="000B27A1" w:rsidRPr="00666A9E" w:rsidRDefault="000B27A1" w:rsidP="000B27A1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666A9E">
              <w:rPr>
                <w:rFonts w:ascii="標楷體" w:eastAsia="標楷體" w:hAnsi="標楷體" w:hint="eastAsia"/>
                <w:sz w:val="27"/>
                <w:szCs w:val="27"/>
              </w:rPr>
              <w:t>3、免費參加，請珍惜機會，不要無故放棄；因故無法參加者，請於活動前3日通知本廟承辦人，以便通知後補者。</w:t>
            </w:r>
          </w:p>
          <w:p w:rsidR="00666A9E" w:rsidRDefault="000B27A1" w:rsidP="000B27A1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666A9E">
              <w:rPr>
                <w:rFonts w:ascii="標楷體" w:eastAsia="標楷體" w:hAnsi="標楷體" w:hint="eastAsia"/>
                <w:sz w:val="27"/>
                <w:szCs w:val="27"/>
              </w:rPr>
              <w:t>4、承辦人：李先生</w:t>
            </w:r>
            <w:r w:rsidR="00666A9E">
              <w:rPr>
                <w:rFonts w:ascii="標楷體" w:eastAsia="標楷體" w:hAnsi="標楷體" w:hint="eastAsia"/>
                <w:sz w:val="27"/>
                <w:szCs w:val="27"/>
              </w:rPr>
              <w:t>或</w:t>
            </w:r>
            <w:r w:rsidRPr="00666A9E">
              <w:rPr>
                <w:rFonts w:ascii="標楷體" w:eastAsia="標楷體" w:hAnsi="標楷體" w:hint="eastAsia"/>
                <w:sz w:val="27"/>
                <w:szCs w:val="27"/>
              </w:rPr>
              <w:t>林小姐</w:t>
            </w:r>
          </w:p>
          <w:p w:rsidR="000B27A1" w:rsidRPr="00666A9E" w:rsidRDefault="00666A9E" w:rsidP="000B27A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本廟電話：</w:t>
            </w:r>
            <w:r w:rsidR="000B27A1" w:rsidRPr="00666A9E">
              <w:rPr>
                <w:rFonts w:ascii="標楷體" w:eastAsia="標楷體" w:hAnsi="標楷體" w:hint="eastAsia"/>
                <w:sz w:val="27"/>
                <w:szCs w:val="27"/>
              </w:rPr>
              <w:t>05.2224116</w:t>
            </w:r>
          </w:p>
          <w:p w:rsidR="000B27A1" w:rsidRPr="00666A9E" w:rsidRDefault="000B27A1" w:rsidP="000B27A1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666A9E">
              <w:rPr>
                <w:rFonts w:ascii="標楷體" w:eastAsia="標楷體" w:hAnsi="標楷體" w:hint="eastAsia"/>
                <w:sz w:val="27"/>
                <w:szCs w:val="27"/>
              </w:rPr>
              <w:t xml:space="preserve">   傳真電話：05.2288052</w:t>
            </w:r>
          </w:p>
          <w:p w:rsidR="00666A9E" w:rsidRPr="00666A9E" w:rsidRDefault="00666A9E" w:rsidP="000B27A1">
            <w:pPr>
              <w:rPr>
                <w:rFonts w:ascii="新細明體" w:eastAsia="新細明體" w:hAnsi="新細明體" w:cs="新細明體"/>
                <w:color w:val="686868"/>
                <w:kern w:val="0"/>
                <w:sz w:val="44"/>
                <w:szCs w:val="44"/>
              </w:rPr>
            </w:pPr>
            <w:r w:rsidRPr="00666A9E">
              <w:rPr>
                <w:rFonts w:ascii="標楷體" w:eastAsia="標楷體" w:hAnsi="標楷體" w:hint="eastAsia"/>
                <w:sz w:val="27"/>
                <w:szCs w:val="27"/>
              </w:rPr>
              <w:t xml:space="preserve">   本廟網站：</w:t>
            </w:r>
            <w:hyperlink r:id="rId8" w:tooltip="首頁" w:history="1">
              <w:r w:rsidRPr="00666A9E">
                <w:rPr>
                  <w:rFonts w:ascii="王漢宗中顏楷" w:eastAsia="王漢宗中顏楷" w:hAnsi="新細明體" w:cs="新細明體" w:hint="eastAsia"/>
                  <w:color w:val="000000"/>
                  <w:kern w:val="0"/>
                  <w:sz w:val="27"/>
                  <w:szCs w:val="27"/>
                  <w:u w:val="single"/>
                </w:rPr>
                <w:t>綏靖侯嘉邑城隍廟</w:t>
              </w:r>
            </w:hyperlink>
            <w:r w:rsidRPr="00666A9E">
              <w:rPr>
                <w:rFonts w:ascii="新細明體" w:eastAsia="新細明體" w:hAnsi="新細明體" w:cs="新細明體" w:hint="eastAsia"/>
                <w:color w:val="686868"/>
                <w:kern w:val="0"/>
                <w:sz w:val="27"/>
                <w:szCs w:val="27"/>
              </w:rPr>
              <w:t xml:space="preserve">      </w:t>
            </w:r>
            <w:r w:rsidRPr="00666A9E">
              <w:rPr>
                <w:rFonts w:ascii="GungsuhChe" w:eastAsia="GungsuhChe" w:hAnsi="GungsuhChe" w:cs="新細明體" w:hint="eastAsia"/>
                <w:color w:val="000000" w:themeColor="text1"/>
                <w:kern w:val="0"/>
                <w:sz w:val="28"/>
                <w:szCs w:val="28"/>
              </w:rPr>
              <w:t>https://www.cycht.org.tw/</w:t>
            </w:r>
          </w:p>
        </w:tc>
      </w:tr>
    </w:tbl>
    <w:p w:rsidR="000719B9" w:rsidRDefault="000719B9">
      <w:pPr>
        <w:rPr>
          <w:rFonts w:ascii="標楷體" w:eastAsia="標楷體" w:hAnsi="標楷體"/>
        </w:rPr>
      </w:pPr>
    </w:p>
    <w:p w:rsidR="00871F22" w:rsidRDefault="00871F22">
      <w:pPr>
        <w:rPr>
          <w:rFonts w:ascii="標楷體" w:eastAsia="標楷體" w:hAnsi="標楷體"/>
        </w:rPr>
      </w:pPr>
    </w:p>
    <w:p w:rsidR="00871F22" w:rsidRDefault="00871F22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drawing>
          <wp:inline distT="0" distB="0" distL="0" distR="0">
            <wp:extent cx="5274310" cy="4010277"/>
            <wp:effectExtent l="19050" t="0" r="2540" b="0"/>
            <wp:docPr id="1" name="圖片 1" descr="D:\user\Desktop\9月活動\0921全國古蹟日\172042492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9月活動\0921全國古蹟日\172042492053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10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F22" w:rsidRDefault="00871F22">
      <w:pPr>
        <w:rPr>
          <w:rFonts w:ascii="標楷體" w:eastAsia="標楷體" w:hAnsi="標楷體"/>
        </w:rPr>
      </w:pPr>
    </w:p>
    <w:p w:rsidR="00871F22" w:rsidRPr="00585692" w:rsidRDefault="00871F22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6538574" cy="5287618"/>
            <wp:effectExtent l="19050" t="0" r="0" b="0"/>
            <wp:docPr id="2" name="圖片 2" descr="D:\user\Desktop\9月活動\0921全國古蹟日\1720424933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9月活動\0921全國古蹟日\172042493366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87" cy="529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1F22" w:rsidRPr="00585692" w:rsidSect="00871F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F97" w:rsidRDefault="009C0F97" w:rsidP="000719B9">
      <w:r>
        <w:separator/>
      </w:r>
    </w:p>
  </w:endnote>
  <w:endnote w:type="continuationSeparator" w:id="1">
    <w:p w:rsidR="009C0F97" w:rsidRDefault="009C0F97" w:rsidP="00071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顏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王漢宗粗毛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F97" w:rsidRDefault="009C0F97" w:rsidP="000719B9">
      <w:r>
        <w:separator/>
      </w:r>
    </w:p>
  </w:footnote>
  <w:footnote w:type="continuationSeparator" w:id="1">
    <w:p w:rsidR="009C0F97" w:rsidRDefault="009C0F97" w:rsidP="00071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83D36"/>
    <w:multiLevelType w:val="multilevel"/>
    <w:tmpl w:val="7B7C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692"/>
    <w:rsid w:val="000719B9"/>
    <w:rsid w:val="000B27A1"/>
    <w:rsid w:val="00274CB2"/>
    <w:rsid w:val="00482C94"/>
    <w:rsid w:val="00585692"/>
    <w:rsid w:val="0059657F"/>
    <w:rsid w:val="005C4CDF"/>
    <w:rsid w:val="005C798E"/>
    <w:rsid w:val="00666A9E"/>
    <w:rsid w:val="007436D9"/>
    <w:rsid w:val="00840631"/>
    <w:rsid w:val="00844569"/>
    <w:rsid w:val="00871F22"/>
    <w:rsid w:val="0088178A"/>
    <w:rsid w:val="009C0F97"/>
    <w:rsid w:val="009F5910"/>
    <w:rsid w:val="00A822DB"/>
    <w:rsid w:val="00BE2A4A"/>
    <w:rsid w:val="00C9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D9"/>
    <w:pPr>
      <w:widowControl w:val="0"/>
    </w:pPr>
  </w:style>
  <w:style w:type="paragraph" w:styleId="2">
    <w:name w:val="heading 2"/>
    <w:basedOn w:val="a"/>
    <w:link w:val="20"/>
    <w:uiPriority w:val="9"/>
    <w:qFormat/>
    <w:rsid w:val="00666A9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6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71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719B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71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719B9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666A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Strong"/>
    <w:basedOn w:val="a0"/>
    <w:uiPriority w:val="22"/>
    <w:qFormat/>
    <w:rsid w:val="00666A9E"/>
    <w:rPr>
      <w:b/>
      <w:bCs/>
    </w:rPr>
  </w:style>
  <w:style w:type="character" w:styleId="a9">
    <w:name w:val="Hyperlink"/>
    <w:basedOn w:val="a0"/>
    <w:uiPriority w:val="99"/>
    <w:semiHidden/>
    <w:unhideWhenUsed/>
    <w:rsid w:val="00666A9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71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71F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2497">
          <w:marLeft w:val="188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7087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cht.org.tw/zh-ha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BECD5-A6D0-45C0-ADB9-946641F0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2024-07-17T07:50:00Z</cp:lastPrinted>
  <dcterms:created xsi:type="dcterms:W3CDTF">2024-07-29T08:00:00Z</dcterms:created>
  <dcterms:modified xsi:type="dcterms:W3CDTF">2024-07-29T08:00:00Z</dcterms:modified>
</cp:coreProperties>
</file>